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5C10" w14:textId="77777777" w:rsidR="00592BFD" w:rsidRPr="00592BFD" w:rsidRDefault="00592BFD" w:rsidP="00392961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BFD">
        <w:rPr>
          <w:rFonts w:ascii="Times New Roman" w:hAnsi="Times New Roman" w:cs="Times New Roman"/>
          <w:b/>
          <w:bCs/>
          <w:sz w:val="28"/>
          <w:szCs w:val="28"/>
        </w:rPr>
        <w:t>Cell Site Lease Bidding Instructions</w:t>
      </w:r>
    </w:p>
    <w:p w14:paraId="40F0A80E" w14:textId="77777777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B6BFD8C" w14:textId="77777777" w:rsidR="00592BFD" w:rsidRPr="006B6D8C" w:rsidRDefault="00592BFD" w:rsidP="00392961">
      <w:pPr>
        <w:pStyle w:val="NoSpacing"/>
        <w:spacing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D8C">
        <w:rPr>
          <w:rFonts w:ascii="Times New Roman" w:hAnsi="Times New Roman" w:cs="Times New Roman"/>
          <w:b/>
          <w:bCs/>
          <w:sz w:val="24"/>
          <w:szCs w:val="24"/>
          <w:u w:val="single"/>
        </w:rPr>
        <w:t>Written Bids must consist of:</w:t>
      </w:r>
    </w:p>
    <w:p w14:paraId="28EAC33F" w14:textId="77777777" w:rsidR="00592BFD" w:rsidRPr="00592BFD" w:rsidRDefault="00592BFD" w:rsidP="00392961">
      <w:pPr>
        <w:pStyle w:val="NoSpacing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B6D8C">
        <w:rPr>
          <w:rFonts w:ascii="Times New Roman" w:hAnsi="Times New Roman" w:cs="Times New Roman"/>
          <w:b/>
          <w:bCs/>
          <w:sz w:val="24"/>
          <w:szCs w:val="24"/>
        </w:rPr>
        <w:t>Offer to Lease Letter.</w:t>
      </w:r>
      <w:r w:rsidRPr="00592BFD">
        <w:rPr>
          <w:rFonts w:ascii="Times New Roman" w:hAnsi="Times New Roman" w:cs="Times New Roman"/>
          <w:sz w:val="24"/>
          <w:szCs w:val="24"/>
        </w:rPr>
        <w:t xml:space="preserve"> A form of the Letter is provided.  It may be submitted on Company letterhead, but must include:</w:t>
      </w:r>
    </w:p>
    <w:p w14:paraId="51510434" w14:textId="1C0C78ED" w:rsidR="00592BFD" w:rsidRPr="00592BFD" w:rsidRDefault="00592BFD" w:rsidP="00392961">
      <w:pPr>
        <w:pStyle w:val="NoSpacing"/>
        <w:numPr>
          <w:ilvl w:val="1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Name of Company bidding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1B2133" w14:textId="2587E59B" w:rsidR="00592BFD" w:rsidRPr="00592BFD" w:rsidRDefault="00592BFD" w:rsidP="00392961">
      <w:pPr>
        <w:pStyle w:val="NoSpacing"/>
        <w:numPr>
          <w:ilvl w:val="1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Resolution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560FE" w14:textId="77777777" w:rsidR="00592BFD" w:rsidRPr="00592BFD" w:rsidRDefault="00592BFD" w:rsidP="00392961">
      <w:pPr>
        <w:pStyle w:val="NoSpacing"/>
        <w:numPr>
          <w:ilvl w:val="1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Name of Cell Lease/Location. This may be found in the title of the Resolution.</w:t>
      </w:r>
    </w:p>
    <w:p w14:paraId="3FF6C458" w14:textId="77777777" w:rsidR="00592BFD" w:rsidRPr="00592BFD" w:rsidRDefault="00592BFD" w:rsidP="00392961">
      <w:pPr>
        <w:pStyle w:val="NoSpacing"/>
        <w:numPr>
          <w:ilvl w:val="1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Amount of Bid ($ rent per month). May not be less than the average appraised value in the Resolution.</w:t>
      </w:r>
    </w:p>
    <w:p w14:paraId="78D73629" w14:textId="39793096" w:rsidR="00592BFD" w:rsidRDefault="00592BFD" w:rsidP="00392961">
      <w:pPr>
        <w:pStyle w:val="NoSpacing"/>
        <w:numPr>
          <w:ilvl w:val="1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Amount of Deposit Check enclosed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C388C1" w14:textId="4F746E92" w:rsidR="002E333B" w:rsidRDefault="002E333B" w:rsidP="00392961">
      <w:pPr>
        <w:pStyle w:val="NoSpacing"/>
        <w:numPr>
          <w:ilvl w:val="1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Bidder</w:t>
      </w:r>
    </w:p>
    <w:p w14:paraId="2685F9FC" w14:textId="7949B75E" w:rsidR="00592BFD" w:rsidRPr="00592BFD" w:rsidRDefault="00592BFD" w:rsidP="00392961">
      <w:pPr>
        <w:pStyle w:val="NoSpacing"/>
        <w:numPr>
          <w:ilvl w:val="1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 and contact information of authorized representative.</w:t>
      </w:r>
    </w:p>
    <w:p w14:paraId="7345CD0F" w14:textId="77777777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7D8B68D" w14:textId="77777777" w:rsidR="00592BFD" w:rsidRPr="006B6D8C" w:rsidRDefault="00592BFD" w:rsidP="00392961">
      <w:pPr>
        <w:pStyle w:val="NoSpacing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D8C">
        <w:rPr>
          <w:rFonts w:ascii="Times New Roman" w:hAnsi="Times New Roman" w:cs="Times New Roman"/>
          <w:b/>
          <w:bCs/>
          <w:sz w:val="24"/>
          <w:szCs w:val="24"/>
        </w:rPr>
        <w:t xml:space="preserve">Affidavit for Written/Oral Bids. </w:t>
      </w:r>
    </w:p>
    <w:p w14:paraId="2FE0340A" w14:textId="77777777" w:rsidR="00592BFD" w:rsidRPr="00592BFD" w:rsidRDefault="00592BFD" w:rsidP="00392961">
      <w:pPr>
        <w:pStyle w:val="NoSpacing"/>
        <w:numPr>
          <w:ilvl w:val="1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Form may be filled out electronically but must be printed and include an original signature.</w:t>
      </w:r>
    </w:p>
    <w:p w14:paraId="47391DED" w14:textId="77777777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53DF312" w14:textId="77777777" w:rsidR="00592BFD" w:rsidRPr="006B6D8C" w:rsidRDefault="00592BFD" w:rsidP="00392961">
      <w:pPr>
        <w:pStyle w:val="NoSpacing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D8C">
        <w:rPr>
          <w:rFonts w:ascii="Times New Roman" w:hAnsi="Times New Roman" w:cs="Times New Roman"/>
          <w:b/>
          <w:bCs/>
          <w:sz w:val="24"/>
          <w:szCs w:val="24"/>
        </w:rPr>
        <w:t xml:space="preserve">Deposit Check. </w:t>
      </w:r>
    </w:p>
    <w:p w14:paraId="64A301E8" w14:textId="1BF91FCF" w:rsidR="00592BFD" w:rsidRPr="00592BFD" w:rsidRDefault="00592BFD" w:rsidP="00392961">
      <w:pPr>
        <w:pStyle w:val="NoSpacing"/>
        <w:numPr>
          <w:ilvl w:val="1"/>
          <w:numId w:val="4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Must be equal to one month’s rent, and no less than the average appraised value of the Lease for a single user</w:t>
      </w:r>
      <w:r w:rsidR="00392961">
        <w:rPr>
          <w:rFonts w:ascii="Times New Roman" w:hAnsi="Times New Roman" w:cs="Times New Roman"/>
          <w:sz w:val="24"/>
          <w:szCs w:val="24"/>
        </w:rPr>
        <w:t>,</w:t>
      </w:r>
      <w:r w:rsidRPr="00592BFD">
        <w:rPr>
          <w:rFonts w:ascii="Times New Roman" w:hAnsi="Times New Roman" w:cs="Times New Roman"/>
          <w:sz w:val="24"/>
          <w:szCs w:val="24"/>
        </w:rPr>
        <w:t xml:space="preserve"> $2,562.00.</w:t>
      </w:r>
    </w:p>
    <w:p w14:paraId="5C8D1199" w14:textId="3789D4FC" w:rsidR="00592BFD" w:rsidRPr="00592BFD" w:rsidRDefault="00592BFD" w:rsidP="00392961">
      <w:pPr>
        <w:pStyle w:val="NoSpacing"/>
        <w:numPr>
          <w:ilvl w:val="1"/>
          <w:numId w:val="4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All deposits must be in the form of a certified check or cashier’s check made out to “City of Henderson or [Name of Bidder]</w:t>
      </w:r>
      <w:r w:rsidR="00392961">
        <w:rPr>
          <w:rFonts w:ascii="Times New Roman" w:hAnsi="Times New Roman" w:cs="Times New Roman"/>
          <w:sz w:val="24"/>
          <w:szCs w:val="24"/>
        </w:rPr>
        <w:t>”</w:t>
      </w:r>
      <w:r w:rsidRPr="00592BFD">
        <w:rPr>
          <w:rFonts w:ascii="Times New Roman" w:hAnsi="Times New Roman" w:cs="Times New Roman"/>
          <w:sz w:val="24"/>
          <w:szCs w:val="24"/>
        </w:rPr>
        <w:t>. The bidder’s name must be included on the check.</w:t>
      </w:r>
    </w:p>
    <w:p w14:paraId="2AE8FF23" w14:textId="77777777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790B26A" w14:textId="3A2A7C6A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 xml:space="preserve">All written bids must be </w:t>
      </w:r>
      <w:r w:rsidR="002E333B">
        <w:rPr>
          <w:rFonts w:ascii="Times New Roman" w:hAnsi="Times New Roman" w:cs="Times New Roman"/>
          <w:sz w:val="24"/>
          <w:szCs w:val="24"/>
        </w:rPr>
        <w:t xml:space="preserve">submitted in a sealed envelope including </w:t>
      </w:r>
      <w:r w:rsidRPr="00592BFD">
        <w:rPr>
          <w:rFonts w:ascii="Times New Roman" w:hAnsi="Times New Roman" w:cs="Times New Roman"/>
          <w:sz w:val="24"/>
          <w:szCs w:val="24"/>
        </w:rPr>
        <w:t xml:space="preserve">the duly signed Offer to Lease </w:t>
      </w:r>
    </w:p>
    <w:p w14:paraId="1519580A" w14:textId="77777777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 xml:space="preserve">letter, duly signed Affidavit for Written/Oral Bids, and the required deposit. The bid envelope </w:t>
      </w:r>
    </w:p>
    <w:p w14:paraId="08532EB5" w14:textId="77777777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shall reference the name and address of the submitting bidder, the resolution number, and name of lease as set forth in the resolution.</w:t>
      </w:r>
    </w:p>
    <w:p w14:paraId="7A339CA2" w14:textId="77777777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23E0624" w14:textId="1CD96AAF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 xml:space="preserve">Written bids will be accepted only at the office of the City Clerk located at 240 Water Street, Henderson, Nevada, during regular business hours commencing 7:30 a.m., December 20, 2023, and continuing thereafter until 5:00 p.m., February 19, 2024. </w:t>
      </w:r>
    </w:p>
    <w:p w14:paraId="107E6354" w14:textId="77777777" w:rsidR="00592BFD" w:rsidRPr="00592BFD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F4CB1CB" w14:textId="04827992" w:rsidR="002C5625" w:rsidRDefault="00592BFD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92BFD">
        <w:rPr>
          <w:rFonts w:ascii="Times New Roman" w:hAnsi="Times New Roman" w:cs="Times New Roman"/>
          <w:sz w:val="24"/>
          <w:szCs w:val="24"/>
        </w:rPr>
        <w:t>Submittal of a written bid in accordance with these requirements will automatically register a bidder for the oral bidding process.</w:t>
      </w:r>
    </w:p>
    <w:p w14:paraId="049FD1A5" w14:textId="77777777" w:rsidR="00392961" w:rsidRDefault="00392961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2CB4AC7" w14:textId="77777777" w:rsidR="00242D9E" w:rsidRDefault="00392961" w:rsidP="0039296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  <w:sectPr w:rsidR="00242D9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Any questions should be directed to </w:t>
      </w:r>
      <w:hyperlink r:id="rId12" w:history="1">
        <w:r w:rsidRPr="00281458">
          <w:rPr>
            <w:rStyle w:val="Hyperlink"/>
            <w:rFonts w:ascii="Times New Roman" w:hAnsi="Times New Roman" w:cs="Times New Roman"/>
            <w:sz w:val="24"/>
            <w:szCs w:val="24"/>
          </w:rPr>
          <w:t>SROW@cityofhenderson.com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(702) 267-1300.</w:t>
      </w:r>
    </w:p>
    <w:p w14:paraId="71BED541" w14:textId="77777777" w:rsidR="00242D9E" w:rsidRPr="00242D9E" w:rsidRDefault="00242D9E" w:rsidP="00242D9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42D9E">
        <w:rPr>
          <w:rFonts w:ascii="Times New Roman" w:hAnsi="Times New Roman" w:cs="Times New Roman"/>
          <w:sz w:val="24"/>
          <w:szCs w:val="24"/>
        </w:rPr>
        <w:lastRenderedPageBreak/>
        <w:t xml:space="preserve">Persons who do not submit a written bid and who desire to participate in the oral </w:t>
      </w:r>
      <w:proofErr w:type="gramStart"/>
      <w:r w:rsidRPr="00242D9E">
        <w:rPr>
          <w:rFonts w:ascii="Times New Roman" w:hAnsi="Times New Roman" w:cs="Times New Roman"/>
          <w:sz w:val="24"/>
          <w:szCs w:val="24"/>
        </w:rPr>
        <w:t>bidding</w:t>
      </w:r>
      <w:proofErr w:type="gramEnd"/>
      <w:r w:rsidRPr="00242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80F28" w14:textId="3B6EC798" w:rsidR="00242D9E" w:rsidRPr="00242D9E" w:rsidRDefault="00242D9E" w:rsidP="00242D9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42D9E">
        <w:rPr>
          <w:rFonts w:ascii="Times New Roman" w:hAnsi="Times New Roman" w:cs="Times New Roman"/>
          <w:sz w:val="24"/>
          <w:szCs w:val="24"/>
        </w:rPr>
        <w:t xml:space="preserve">process must submit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42D9E">
        <w:rPr>
          <w:rFonts w:ascii="Times New Roman" w:hAnsi="Times New Roman" w:cs="Times New Roman"/>
          <w:sz w:val="24"/>
          <w:szCs w:val="24"/>
        </w:rPr>
        <w:t xml:space="preserve">signed Affidavit for Oral Bids and the required deposit to the City Clerk </w:t>
      </w:r>
    </w:p>
    <w:p w14:paraId="6D3A44C6" w14:textId="77777777" w:rsidR="00242D9E" w:rsidRDefault="00242D9E" w:rsidP="00242D9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42D9E">
        <w:rPr>
          <w:rFonts w:ascii="Times New Roman" w:hAnsi="Times New Roman" w:cs="Times New Roman"/>
          <w:sz w:val="24"/>
          <w:szCs w:val="24"/>
        </w:rPr>
        <w:t>no later than 3:00 p.m. on the day of the auction.</w:t>
      </w:r>
    </w:p>
    <w:p w14:paraId="2B05A18E" w14:textId="77777777" w:rsidR="00242D9E" w:rsidRPr="00242D9E" w:rsidRDefault="00242D9E" w:rsidP="00242D9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F6D5890" w14:textId="77777777" w:rsidR="00242D9E" w:rsidRPr="00242D9E" w:rsidRDefault="00242D9E" w:rsidP="00242D9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42D9E">
        <w:rPr>
          <w:rFonts w:ascii="Times New Roman" w:hAnsi="Times New Roman" w:cs="Times New Roman"/>
          <w:sz w:val="24"/>
          <w:szCs w:val="24"/>
        </w:rPr>
        <w:t xml:space="preserve">Bids that do not comply with these requirements will not be considered and will be returned to </w:t>
      </w:r>
    </w:p>
    <w:p w14:paraId="50EB773C" w14:textId="77777777" w:rsidR="00242D9E" w:rsidRDefault="00242D9E" w:rsidP="00242D9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42D9E">
        <w:rPr>
          <w:rFonts w:ascii="Times New Roman" w:hAnsi="Times New Roman" w:cs="Times New Roman"/>
          <w:sz w:val="24"/>
          <w:szCs w:val="24"/>
        </w:rPr>
        <w:t>the bidder. Deposits will be returned to the unsuccessful bidders.</w:t>
      </w:r>
    </w:p>
    <w:p w14:paraId="15780FDC" w14:textId="77777777" w:rsidR="00242D9E" w:rsidRPr="00242D9E" w:rsidRDefault="00242D9E" w:rsidP="00242D9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5CDB3F9" w14:textId="4E6636E1" w:rsidR="00392961" w:rsidRPr="00592BFD" w:rsidRDefault="00242D9E" w:rsidP="00242D9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125C5">
        <w:rPr>
          <w:rFonts w:ascii="Times New Roman" w:hAnsi="Times New Roman" w:cs="Times New Roman"/>
          <w:b/>
          <w:bCs/>
          <w:sz w:val="24"/>
          <w:szCs w:val="24"/>
        </w:rPr>
        <w:t>Bid placards will be distributed in the City Clerk’s Office between 2:00 p.m. and 3:00 p.m. the night of the meeting. It is each bidder’s responsibility to pick up a bid placard.</w:t>
      </w:r>
    </w:p>
    <w:sectPr w:rsidR="00392961" w:rsidRPr="00592BF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DA1F" w14:textId="77777777" w:rsidR="00FD48D0" w:rsidRDefault="00FD48D0" w:rsidP="00FD48D0">
      <w:pPr>
        <w:spacing w:after="0" w:line="240" w:lineRule="auto"/>
      </w:pPr>
      <w:r>
        <w:separator/>
      </w:r>
    </w:p>
  </w:endnote>
  <w:endnote w:type="continuationSeparator" w:id="0">
    <w:p w14:paraId="18E50630" w14:textId="77777777" w:rsidR="00FD48D0" w:rsidRDefault="00FD48D0" w:rsidP="00FD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60EF" w14:textId="77777777" w:rsidR="00FD48D0" w:rsidRDefault="00FD48D0" w:rsidP="00FD48D0">
    <w:pPr>
      <w:pStyle w:val="Footer"/>
      <w:ind w:firstLine="720"/>
    </w:pPr>
  </w:p>
  <w:p w14:paraId="01A27563" w14:textId="77777777" w:rsidR="00FD48D0" w:rsidRDefault="00FD48D0" w:rsidP="00FD48D0">
    <w:pPr>
      <w:pStyle w:val="Footer"/>
      <w:ind w:firstLine="720"/>
    </w:pPr>
  </w:p>
  <w:p w14:paraId="507E1228" w14:textId="77777777" w:rsidR="00FD48D0" w:rsidRDefault="00FD48D0" w:rsidP="00FD48D0">
    <w:pPr>
      <w:pStyle w:val="Footer"/>
      <w:ind w:firstLine="720"/>
    </w:pPr>
  </w:p>
  <w:p w14:paraId="0F8B7568" w14:textId="77777777" w:rsidR="00FD48D0" w:rsidRDefault="00FD48D0" w:rsidP="00FD48D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73F8" w14:textId="77777777" w:rsidR="00FD48D0" w:rsidRDefault="00FD48D0" w:rsidP="00FD48D0">
      <w:pPr>
        <w:spacing w:after="0" w:line="240" w:lineRule="auto"/>
      </w:pPr>
      <w:r>
        <w:separator/>
      </w:r>
    </w:p>
  </w:footnote>
  <w:footnote w:type="continuationSeparator" w:id="0">
    <w:p w14:paraId="56CA65F9" w14:textId="77777777" w:rsidR="00FD48D0" w:rsidRDefault="00FD48D0" w:rsidP="00FD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FDDE" w14:textId="77777777" w:rsidR="00FD48D0" w:rsidRDefault="00FD48D0" w:rsidP="00FD48D0">
    <w:pPr>
      <w:pStyle w:val="Header"/>
      <w:tabs>
        <w:tab w:val="clear" w:pos="4680"/>
        <w:tab w:val="clear" w:pos="9360"/>
        <w:tab w:val="left" w:pos="71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A3C3B" wp14:editId="349A37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91450" cy="100830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08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FC4E505" w14:textId="77777777" w:rsidR="00FD48D0" w:rsidRDefault="00FD48D0" w:rsidP="00FD48D0">
    <w:pPr>
      <w:pStyle w:val="Header"/>
      <w:tabs>
        <w:tab w:val="clear" w:pos="4680"/>
        <w:tab w:val="clear" w:pos="9360"/>
        <w:tab w:val="left" w:pos="7155"/>
      </w:tabs>
    </w:pPr>
  </w:p>
  <w:p w14:paraId="6F92D392" w14:textId="77777777" w:rsidR="00FD48D0" w:rsidRDefault="00FD48D0" w:rsidP="00FD48D0">
    <w:pPr>
      <w:pStyle w:val="Header"/>
      <w:tabs>
        <w:tab w:val="clear" w:pos="4680"/>
        <w:tab w:val="clear" w:pos="9360"/>
        <w:tab w:val="left" w:pos="7155"/>
      </w:tabs>
    </w:pPr>
  </w:p>
  <w:p w14:paraId="6ECB7176" w14:textId="77777777" w:rsidR="00FD48D0" w:rsidRDefault="00FD48D0" w:rsidP="00FD48D0">
    <w:pPr>
      <w:pStyle w:val="Header"/>
      <w:tabs>
        <w:tab w:val="clear" w:pos="4680"/>
        <w:tab w:val="clear" w:pos="9360"/>
        <w:tab w:val="left" w:pos="7155"/>
      </w:tabs>
    </w:pPr>
  </w:p>
  <w:p w14:paraId="0DCCAB97" w14:textId="77777777" w:rsidR="00FD48D0" w:rsidRDefault="00FD48D0" w:rsidP="00FD48D0">
    <w:pPr>
      <w:pStyle w:val="Header"/>
      <w:tabs>
        <w:tab w:val="clear" w:pos="4680"/>
        <w:tab w:val="clear" w:pos="9360"/>
        <w:tab w:val="left" w:pos="71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56FC" w14:textId="62B17F1C" w:rsidR="00242D9E" w:rsidRPr="00242D9E" w:rsidRDefault="001125C5" w:rsidP="00242D9E">
    <w:pPr>
      <w:pStyle w:val="Header"/>
    </w:pPr>
    <w:r>
      <w:t>Bidding Instructions Continued-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B7F"/>
    <w:multiLevelType w:val="hybridMultilevel"/>
    <w:tmpl w:val="ABE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44F4"/>
    <w:multiLevelType w:val="hybridMultilevel"/>
    <w:tmpl w:val="1B0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1186"/>
    <w:multiLevelType w:val="hybridMultilevel"/>
    <w:tmpl w:val="685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D0F62"/>
    <w:multiLevelType w:val="hybridMultilevel"/>
    <w:tmpl w:val="952A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11272">
    <w:abstractNumId w:val="3"/>
  </w:num>
  <w:num w:numId="2" w16cid:durableId="928346955">
    <w:abstractNumId w:val="2"/>
  </w:num>
  <w:num w:numId="3" w16cid:durableId="1692490452">
    <w:abstractNumId w:val="0"/>
  </w:num>
  <w:num w:numId="4" w16cid:durableId="120182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D0"/>
    <w:rsid w:val="00020366"/>
    <w:rsid w:val="00105C64"/>
    <w:rsid w:val="001125C5"/>
    <w:rsid w:val="00230810"/>
    <w:rsid w:val="00242D9E"/>
    <w:rsid w:val="00291BB1"/>
    <w:rsid w:val="002C5625"/>
    <w:rsid w:val="002E333B"/>
    <w:rsid w:val="00392961"/>
    <w:rsid w:val="00395AC9"/>
    <w:rsid w:val="003D7942"/>
    <w:rsid w:val="00592BFD"/>
    <w:rsid w:val="00602614"/>
    <w:rsid w:val="006B6D8C"/>
    <w:rsid w:val="00966A18"/>
    <w:rsid w:val="00BE49D4"/>
    <w:rsid w:val="00C6467D"/>
    <w:rsid w:val="00CA1BEB"/>
    <w:rsid w:val="00CD5B0B"/>
    <w:rsid w:val="00D67E11"/>
    <w:rsid w:val="00F00821"/>
    <w:rsid w:val="00F57DFE"/>
    <w:rsid w:val="00FC40BA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C7771"/>
  <w15:chartTrackingRefBased/>
  <w15:docId w15:val="{579F00A1-0A28-4442-8B0A-6CE3D204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D0"/>
  </w:style>
  <w:style w:type="paragraph" w:styleId="Footer">
    <w:name w:val="footer"/>
    <w:basedOn w:val="Normal"/>
    <w:link w:val="FooterChar"/>
    <w:uiPriority w:val="99"/>
    <w:unhideWhenUsed/>
    <w:rsid w:val="00FD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D0"/>
  </w:style>
  <w:style w:type="paragraph" w:styleId="ListParagraph">
    <w:name w:val="List Paragraph"/>
    <w:basedOn w:val="Normal"/>
    <w:uiPriority w:val="34"/>
    <w:qFormat/>
    <w:rsid w:val="00592BF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92B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ROW@cityofhender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53166753FBD45B2031C71AAF6581C" ma:contentTypeVersion="2" ma:contentTypeDescription="Create a new document." ma:contentTypeScope="" ma:versionID="f26d5a20a641b6fd9bf504f930afd576">
  <xsd:schema xmlns:xsd="http://www.w3.org/2001/XMLSchema" xmlns:xs="http://www.w3.org/2001/XMLSchema" xmlns:p="http://schemas.microsoft.com/office/2006/metadata/properties" xmlns:ns2="1cc85a89-aed1-4147-acd7-25bfb7b10825" targetNamespace="http://schemas.microsoft.com/office/2006/metadata/properties" ma:root="true" ma:fieldsID="f6291a288f44563ee9f3f44ffd3a2393" ns2:_="">
    <xsd:import namespace="1cc85a89-aed1-4147-acd7-25bfb7b1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5a89-aed1-4147-acd7-25bfb7b10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9ADFF-717E-44A4-A406-A7743726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5a89-aed1-4147-acd7-25bfb7b10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5CECF-9B5D-4F25-B08E-D9E2A801D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15AAA-792C-49B1-95A1-A42EDD1D2A54}">
  <ds:schemaRefs>
    <ds:schemaRef ds:uri="http://purl.org/dc/elements/1.1/"/>
    <ds:schemaRef ds:uri="http://schemas.microsoft.com/office/2006/metadata/properties"/>
    <ds:schemaRef ds:uri="1cc85a89-aed1-4147-acd7-25bfb7b108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2020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Moses</dc:creator>
  <cp:keywords/>
  <dc:description/>
  <cp:lastModifiedBy>Brian Podmenik</cp:lastModifiedBy>
  <cp:revision>2</cp:revision>
  <cp:lastPrinted>2023-12-27T22:43:00Z</cp:lastPrinted>
  <dcterms:created xsi:type="dcterms:W3CDTF">2023-12-27T23:57:00Z</dcterms:created>
  <dcterms:modified xsi:type="dcterms:W3CDTF">2023-12-27T23:57:00Z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0x01010006953166753FBD45B2031C71AAF6581C</vt:lpwstr>
  </property>
</Properties>
</file>